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DD044" w14:textId="5CFFD1E5" w:rsidR="005959EC" w:rsidRPr="0092738C" w:rsidRDefault="005959EC">
      <w:pPr>
        <w:rPr>
          <w:b/>
          <w:bCs/>
        </w:rPr>
      </w:pPr>
      <w:r w:rsidRPr="0092738C">
        <w:rPr>
          <w:b/>
          <w:bCs/>
        </w:rPr>
        <w:t>Zakres prac remontowych na obiekcie Przystań Kajakowa ul. Radomska 5:</w:t>
      </w:r>
    </w:p>
    <w:p w14:paraId="47415279" w14:textId="3005C559" w:rsidR="0092738C" w:rsidRDefault="0092738C" w:rsidP="0092738C">
      <w:pPr>
        <w:pStyle w:val="Akapitzlist"/>
        <w:numPr>
          <w:ilvl w:val="0"/>
          <w:numId w:val="1"/>
        </w:numPr>
        <w:ind w:left="142"/>
      </w:pPr>
      <w:r>
        <w:t xml:space="preserve">Wymiana pokrycia dachowego bez ingerencji w konstrukcję dachu, wymiana orynnowania, wykonanie prac dekarskich, remont tarasu zadaszonego </w:t>
      </w:r>
    </w:p>
    <w:p w14:paraId="66293F3A" w14:textId="488C3E5D" w:rsidR="009A489C" w:rsidRDefault="005959EC" w:rsidP="0092738C">
      <w:pPr>
        <w:pStyle w:val="Akapitzlist"/>
        <w:numPr>
          <w:ilvl w:val="0"/>
          <w:numId w:val="1"/>
        </w:numPr>
        <w:ind w:left="142"/>
      </w:pPr>
      <w:r>
        <w:t>Remont</w:t>
      </w:r>
      <w:r w:rsidR="009A489C">
        <w:t xml:space="preserve">: </w:t>
      </w:r>
    </w:p>
    <w:p w14:paraId="510D6AC9" w14:textId="6546964A" w:rsidR="005959EC" w:rsidRDefault="009A489C" w:rsidP="009A489C">
      <w:pPr>
        <w:spacing w:after="0"/>
      </w:pPr>
      <w:r>
        <w:t xml:space="preserve">      a)    </w:t>
      </w:r>
      <w:r w:rsidR="005959EC">
        <w:t>2 pomieszczeń sanitarnych</w:t>
      </w:r>
      <w:r w:rsidR="0063679F">
        <w:t xml:space="preserve"> </w:t>
      </w:r>
      <w:r w:rsidR="005959EC">
        <w:t xml:space="preserve">i przyległych do nich 3 szatni </w:t>
      </w:r>
      <w:r w:rsidR="0076571B">
        <w:t xml:space="preserve">i 2 toalet  </w:t>
      </w:r>
      <w:r w:rsidR="005959EC">
        <w:t>polegający na:</w:t>
      </w:r>
    </w:p>
    <w:p w14:paraId="1035DB23" w14:textId="4E82E59C" w:rsidR="005959EC" w:rsidRDefault="005959EC" w:rsidP="009A489C">
      <w:pPr>
        <w:spacing w:after="0"/>
        <w:ind w:firstLine="708"/>
      </w:pPr>
      <w:r>
        <w:t>- wymianie stolarki drzwiowej na PCV</w:t>
      </w:r>
    </w:p>
    <w:p w14:paraId="08CC14B2" w14:textId="3062C0BF" w:rsidR="005959EC" w:rsidRDefault="005959EC" w:rsidP="009A489C">
      <w:pPr>
        <w:spacing w:after="0"/>
        <w:ind w:firstLine="708"/>
      </w:pPr>
      <w:r>
        <w:t xml:space="preserve">- wymianie </w:t>
      </w:r>
      <w:r w:rsidR="008D2B86">
        <w:t>płytek ściennych i podłogowych</w:t>
      </w:r>
      <w:r>
        <w:t xml:space="preserve">, armatury sanitarnej </w:t>
      </w:r>
    </w:p>
    <w:p w14:paraId="49E33104" w14:textId="0A250609" w:rsidR="005959EC" w:rsidRDefault="005959EC" w:rsidP="009A489C">
      <w:pPr>
        <w:spacing w:after="0"/>
        <w:ind w:firstLine="708"/>
      </w:pPr>
      <w:r>
        <w:t>- wykonanie pryszniców ściennych z odpływami liniowymi</w:t>
      </w:r>
    </w:p>
    <w:p w14:paraId="0BCFA483" w14:textId="77777777" w:rsidR="009A489C" w:rsidRDefault="005959EC" w:rsidP="009A489C">
      <w:pPr>
        <w:spacing w:after="0"/>
        <w:ind w:left="708"/>
      </w:pPr>
      <w:r>
        <w:t xml:space="preserve">- wymianie odcinków instalacji kanalizacyjnej od pryszniców i umywalek oraz </w:t>
      </w:r>
      <w:r w:rsidR="009A489C">
        <w:t xml:space="preserve"> </w:t>
      </w:r>
    </w:p>
    <w:p w14:paraId="6DB6467E" w14:textId="77777777" w:rsidR="009A489C" w:rsidRDefault="009A489C" w:rsidP="009A489C">
      <w:pPr>
        <w:spacing w:after="0"/>
        <w:ind w:left="708"/>
      </w:pPr>
      <w:r>
        <w:t xml:space="preserve">   </w:t>
      </w:r>
      <w:r w:rsidR="005959EC">
        <w:t xml:space="preserve">wymianie instalacji ZW i CWU  w remontowanych pomieszczeniach (montaż </w:t>
      </w:r>
      <w:r>
        <w:t xml:space="preserve">   </w:t>
      </w:r>
    </w:p>
    <w:p w14:paraId="49805A98" w14:textId="09F1178E" w:rsidR="005959EC" w:rsidRDefault="009A489C" w:rsidP="009A489C">
      <w:pPr>
        <w:spacing w:after="0"/>
        <w:ind w:left="708"/>
      </w:pPr>
      <w:r>
        <w:t xml:space="preserve">   </w:t>
      </w:r>
      <w:r w:rsidR="005959EC">
        <w:t>zaworów)</w:t>
      </w:r>
    </w:p>
    <w:p w14:paraId="79341B5B" w14:textId="77777777" w:rsidR="009A489C" w:rsidRDefault="005959EC" w:rsidP="009A489C">
      <w:pPr>
        <w:spacing w:after="0"/>
        <w:ind w:left="708"/>
      </w:pPr>
      <w:r>
        <w:t xml:space="preserve">- wymiana oświetlenia na ledowe (oświetlenie nie może wytwarzać energii </w:t>
      </w:r>
    </w:p>
    <w:p w14:paraId="3A7A5A8D" w14:textId="7CD37E40" w:rsidR="005959EC" w:rsidRDefault="009A489C" w:rsidP="009A489C">
      <w:pPr>
        <w:spacing w:after="0"/>
        <w:ind w:left="708"/>
      </w:pPr>
      <w:r>
        <w:t xml:space="preserve">   </w:t>
      </w:r>
      <w:r w:rsidR="005959EC">
        <w:t>biernej)</w:t>
      </w:r>
    </w:p>
    <w:p w14:paraId="42FC6CF3" w14:textId="12905C89" w:rsidR="005959EC" w:rsidRDefault="005959EC" w:rsidP="009A489C">
      <w:pPr>
        <w:spacing w:after="0"/>
        <w:ind w:firstLine="708"/>
      </w:pPr>
      <w:r>
        <w:t>- wymiana wentylatorów elektrycznych</w:t>
      </w:r>
    </w:p>
    <w:p w14:paraId="31E6B9C6" w14:textId="2079000D" w:rsidR="005959EC" w:rsidRDefault="005959EC" w:rsidP="009A489C">
      <w:pPr>
        <w:spacing w:after="0"/>
        <w:ind w:firstLine="708"/>
      </w:pPr>
      <w:r>
        <w:t>- wymianie wieszaków ściennych i ławek</w:t>
      </w:r>
    </w:p>
    <w:p w14:paraId="4EC58A34" w14:textId="69CE936E" w:rsidR="008D2B86" w:rsidRDefault="008D2B86" w:rsidP="009A489C">
      <w:pPr>
        <w:spacing w:after="0"/>
        <w:ind w:firstLine="708"/>
      </w:pPr>
      <w:r>
        <w:t>- wykonaniu hydroizolacji w remontowanych pomieszczeniach</w:t>
      </w:r>
    </w:p>
    <w:p w14:paraId="1BE33D9B" w14:textId="33322E69" w:rsidR="008D2B86" w:rsidRDefault="008D2B86" w:rsidP="009A489C">
      <w:pPr>
        <w:spacing w:after="0"/>
        <w:ind w:firstLine="708"/>
      </w:pPr>
      <w:r>
        <w:t>- cekolowaniu sufitów i ścia</w:t>
      </w:r>
      <w:r w:rsidR="0076571B">
        <w:t>n i pomalowanie</w:t>
      </w:r>
      <w:r w:rsidR="003E32C7">
        <w:t xml:space="preserve"> (farba zmywalna na ścianach)</w:t>
      </w:r>
    </w:p>
    <w:p w14:paraId="68A02A71" w14:textId="05151753" w:rsidR="008D2B86" w:rsidRDefault="008D2B86" w:rsidP="009A489C">
      <w:pPr>
        <w:spacing w:after="0"/>
        <w:ind w:firstLine="708"/>
      </w:pPr>
      <w:r>
        <w:t>- położeniu granplastu powyżej płytek do sufitu w częściach sanitarnych</w:t>
      </w:r>
    </w:p>
    <w:p w14:paraId="64DDB0DC" w14:textId="2DE9E27E" w:rsidR="008D2B86" w:rsidRDefault="008D2B86" w:rsidP="009A489C">
      <w:pPr>
        <w:spacing w:after="0"/>
        <w:ind w:firstLine="708"/>
      </w:pPr>
      <w:r>
        <w:t xml:space="preserve">- położeniu granplastu na wysokość  </w:t>
      </w:r>
      <w:r w:rsidR="003217C2">
        <w:t xml:space="preserve">2 metrów </w:t>
      </w:r>
      <w:r>
        <w:t xml:space="preserve"> w szatniach</w:t>
      </w:r>
    </w:p>
    <w:p w14:paraId="12B0F012" w14:textId="0641333A" w:rsidR="008D2B86" w:rsidRDefault="008D2B86" w:rsidP="009A489C">
      <w:pPr>
        <w:spacing w:after="0"/>
        <w:ind w:firstLine="708"/>
      </w:pPr>
      <w:r>
        <w:t xml:space="preserve">- wymianie grzejników </w:t>
      </w:r>
    </w:p>
    <w:p w14:paraId="5E026BCA" w14:textId="3B518A8B" w:rsidR="0076571B" w:rsidRDefault="0076571B" w:rsidP="009A489C">
      <w:pPr>
        <w:spacing w:after="0"/>
        <w:ind w:firstLine="708"/>
      </w:pPr>
      <w:r>
        <w:t>- wykonanie 2 nawiewników ścienn</w:t>
      </w:r>
      <w:r w:rsidR="009223B8">
        <w:t>ych</w:t>
      </w:r>
      <w:r>
        <w:t xml:space="preserve"> termostatycznych </w:t>
      </w:r>
      <w:r w:rsidR="003E32C7">
        <w:t>z filtrem</w:t>
      </w:r>
    </w:p>
    <w:p w14:paraId="4D6B1FDF" w14:textId="61C2DABB" w:rsidR="008D2B86" w:rsidRDefault="008D2B86" w:rsidP="008D2B86">
      <w:pPr>
        <w:spacing w:after="0"/>
        <w:ind w:left="142"/>
      </w:pPr>
      <w:r>
        <w:t xml:space="preserve">  b)  pomieszczenia ergometrów polegającym na:</w:t>
      </w:r>
    </w:p>
    <w:p w14:paraId="4EDE55A6" w14:textId="0E56F571" w:rsidR="008D2B86" w:rsidRDefault="008D2B86" w:rsidP="008D2B86">
      <w:pPr>
        <w:spacing w:after="0"/>
        <w:ind w:left="142"/>
      </w:pPr>
      <w:r>
        <w:tab/>
        <w:t xml:space="preserve">- wymianie grzejników </w:t>
      </w:r>
    </w:p>
    <w:p w14:paraId="2C6F1446" w14:textId="068FDFDE" w:rsidR="008D2B86" w:rsidRDefault="008D2B86" w:rsidP="008D2B86">
      <w:pPr>
        <w:spacing w:after="0"/>
        <w:ind w:left="142" w:firstLine="566"/>
      </w:pPr>
      <w:r>
        <w:t>- wymianie płytek podłogowych,</w:t>
      </w:r>
    </w:p>
    <w:p w14:paraId="2E5CEF64" w14:textId="36362163" w:rsidR="008D2B86" w:rsidRDefault="008D2B86" w:rsidP="008D2B86">
      <w:pPr>
        <w:spacing w:after="0"/>
        <w:ind w:firstLine="708"/>
      </w:pPr>
      <w:r>
        <w:t xml:space="preserve">- położeniu granplastu na wysokość  </w:t>
      </w:r>
      <w:r w:rsidR="003217C2">
        <w:t>2 metrów</w:t>
      </w:r>
    </w:p>
    <w:p w14:paraId="1D40655E" w14:textId="41E2F804" w:rsidR="0076571B" w:rsidRDefault="0076571B" w:rsidP="0076571B">
      <w:pPr>
        <w:spacing w:after="0"/>
        <w:ind w:firstLine="708"/>
      </w:pPr>
      <w:r>
        <w:t xml:space="preserve">- wykonanie 1 nawiewnik1 ściennego termostatycznego </w:t>
      </w:r>
      <w:r w:rsidR="003E32C7">
        <w:t>z filtrem</w:t>
      </w:r>
    </w:p>
    <w:p w14:paraId="330800E6" w14:textId="3F969C2E" w:rsidR="0076571B" w:rsidRDefault="0076571B" w:rsidP="0076571B">
      <w:pPr>
        <w:spacing w:after="0"/>
        <w:ind w:firstLine="708"/>
      </w:pPr>
      <w:r>
        <w:t>- cekolowaniu sufitów i ścian i pomalowanie</w:t>
      </w:r>
      <w:r w:rsidR="003E32C7">
        <w:t xml:space="preserve"> (farba zmywalna na ścianach)</w:t>
      </w:r>
    </w:p>
    <w:p w14:paraId="3571F953" w14:textId="3B5E083A" w:rsidR="00D7549D" w:rsidRDefault="00D7549D" w:rsidP="0076571B">
      <w:pPr>
        <w:spacing w:after="0"/>
        <w:ind w:firstLine="708"/>
      </w:pPr>
      <w:r>
        <w:t>- wymianie luster ściennych</w:t>
      </w:r>
    </w:p>
    <w:p w14:paraId="0BB352BB" w14:textId="77777777" w:rsidR="00D7549D" w:rsidRDefault="00D7549D" w:rsidP="00D7549D">
      <w:pPr>
        <w:spacing w:after="0"/>
        <w:ind w:left="708"/>
      </w:pPr>
      <w:r>
        <w:t xml:space="preserve">- wymiana oświetlenia na ledowe (oświetlenie nie może wytwarzać energii </w:t>
      </w:r>
    </w:p>
    <w:p w14:paraId="79798F18" w14:textId="77777777" w:rsidR="00D7549D" w:rsidRDefault="00D7549D" w:rsidP="00D7549D">
      <w:pPr>
        <w:spacing w:after="0"/>
        <w:ind w:left="708"/>
      </w:pPr>
      <w:r>
        <w:t xml:space="preserve">   biernej)</w:t>
      </w:r>
    </w:p>
    <w:p w14:paraId="587DF6D7" w14:textId="2173E856" w:rsidR="00D7549D" w:rsidRDefault="00D7549D" w:rsidP="00D7549D">
      <w:pPr>
        <w:tabs>
          <w:tab w:val="left" w:pos="284"/>
        </w:tabs>
        <w:spacing w:after="0"/>
      </w:pPr>
      <w:r>
        <w:t xml:space="preserve">     c) pomieszczenia </w:t>
      </w:r>
      <w:r w:rsidR="00017D5A">
        <w:t>sala sportowa</w:t>
      </w:r>
      <w:r>
        <w:t xml:space="preserve"> polegającym na:</w:t>
      </w:r>
    </w:p>
    <w:p w14:paraId="1F135D1D" w14:textId="4D9B9029" w:rsidR="00D7549D" w:rsidRDefault="00D7549D" w:rsidP="00D7549D">
      <w:pPr>
        <w:tabs>
          <w:tab w:val="left" w:pos="284"/>
        </w:tabs>
        <w:spacing w:after="0"/>
      </w:pPr>
      <w:r>
        <w:tab/>
      </w:r>
      <w:r>
        <w:tab/>
        <w:t xml:space="preserve">- cekolowaniu parkietu/ położeniu wykładziny </w:t>
      </w:r>
    </w:p>
    <w:p w14:paraId="7541FCE5" w14:textId="63821168" w:rsidR="00D7549D" w:rsidRDefault="00D7549D" w:rsidP="00D7549D">
      <w:pPr>
        <w:spacing w:after="0"/>
        <w:ind w:firstLine="708"/>
      </w:pPr>
      <w:r>
        <w:t xml:space="preserve">- położeniu granplastu na wysokość  </w:t>
      </w:r>
      <w:r w:rsidR="003E32C7">
        <w:t>150 cm</w:t>
      </w:r>
    </w:p>
    <w:p w14:paraId="49112CC5" w14:textId="2E6C31AB" w:rsidR="00D7549D" w:rsidRDefault="00D7549D" w:rsidP="00D7549D">
      <w:pPr>
        <w:spacing w:after="0"/>
        <w:ind w:firstLine="708"/>
      </w:pPr>
      <w:r>
        <w:t>- wymianie drabinek do ćwiczeń</w:t>
      </w:r>
    </w:p>
    <w:p w14:paraId="1018AE9B" w14:textId="77777777" w:rsidR="00D7549D" w:rsidRDefault="00D7549D" w:rsidP="00D7549D">
      <w:pPr>
        <w:spacing w:after="0"/>
        <w:ind w:firstLine="708"/>
      </w:pPr>
      <w:r>
        <w:t>- wymianie luster ściennych</w:t>
      </w:r>
    </w:p>
    <w:p w14:paraId="4D7FF917" w14:textId="62F9C8DE" w:rsidR="00D7549D" w:rsidRDefault="00D7549D" w:rsidP="00D7549D">
      <w:pPr>
        <w:spacing w:after="0"/>
        <w:ind w:firstLine="708"/>
      </w:pPr>
      <w:r>
        <w:t>- cekolowaniu sufitów i ścian i pomalowanie</w:t>
      </w:r>
      <w:r w:rsidR="003E32C7">
        <w:t xml:space="preserve"> (farba zmywalna na ścianach)</w:t>
      </w:r>
    </w:p>
    <w:p w14:paraId="184090C9" w14:textId="38BCE67C" w:rsidR="00D7549D" w:rsidRDefault="00D7549D" w:rsidP="00D7549D">
      <w:pPr>
        <w:spacing w:after="0"/>
        <w:ind w:firstLine="708"/>
      </w:pPr>
      <w:r>
        <w:t>- wykonanie 2 nawiewników ścienn</w:t>
      </w:r>
      <w:r w:rsidR="009223B8">
        <w:t>ych</w:t>
      </w:r>
      <w:r>
        <w:t xml:space="preserve"> termostatycznych </w:t>
      </w:r>
      <w:r w:rsidR="003E32C7">
        <w:t>z filtrem</w:t>
      </w:r>
    </w:p>
    <w:p w14:paraId="62487406" w14:textId="77777777" w:rsidR="00D7549D" w:rsidRDefault="00D7549D" w:rsidP="00D7549D">
      <w:pPr>
        <w:spacing w:after="0"/>
        <w:ind w:left="708"/>
      </w:pPr>
      <w:r>
        <w:t xml:space="preserve">- wymiana oświetlenia na ledowe (oświetlenie nie może wytwarzać energii </w:t>
      </w:r>
    </w:p>
    <w:p w14:paraId="1097E7C5" w14:textId="77777777" w:rsidR="00D7549D" w:rsidRDefault="00D7549D" w:rsidP="00D7549D">
      <w:pPr>
        <w:spacing w:after="0"/>
        <w:ind w:left="708"/>
      </w:pPr>
      <w:r>
        <w:t xml:space="preserve">   biernej)</w:t>
      </w:r>
    </w:p>
    <w:p w14:paraId="2EFDFF23" w14:textId="77777777" w:rsidR="00017D5A" w:rsidRDefault="008B37C5" w:rsidP="008B37C5">
      <w:pPr>
        <w:spacing w:after="0"/>
        <w:ind w:left="708"/>
      </w:pPr>
      <w:r>
        <w:t xml:space="preserve">- remoncie kanałów grzejnych (piaskowanie i pomalowanie krat, pomalowanie </w:t>
      </w:r>
    </w:p>
    <w:p w14:paraId="6C5FB1C5" w14:textId="2861318C" w:rsidR="008B37C5" w:rsidRDefault="00017D5A" w:rsidP="008B37C5">
      <w:pPr>
        <w:spacing w:after="0"/>
        <w:ind w:left="708"/>
      </w:pPr>
      <w:r>
        <w:lastRenderedPageBreak/>
        <w:t xml:space="preserve">  </w:t>
      </w:r>
      <w:r w:rsidR="008B37C5">
        <w:t>grzejników)</w:t>
      </w:r>
    </w:p>
    <w:p w14:paraId="7E71F833" w14:textId="43FBBF08" w:rsidR="00017D5A" w:rsidRDefault="00017D5A" w:rsidP="008B37C5">
      <w:pPr>
        <w:spacing w:after="0"/>
        <w:ind w:left="708"/>
      </w:pPr>
      <w:r>
        <w:t>- wymianie wentylatorów elektrycznych</w:t>
      </w:r>
    </w:p>
    <w:p w14:paraId="3780C669" w14:textId="2BA7B8DC" w:rsidR="00D7549D" w:rsidRDefault="00D7549D" w:rsidP="00D7549D">
      <w:pPr>
        <w:spacing w:after="0"/>
        <w:ind w:firstLine="284"/>
      </w:pPr>
      <w:r>
        <w:t>d) pomieszczenia siłownia polegającym na:</w:t>
      </w:r>
    </w:p>
    <w:p w14:paraId="14B75A1C" w14:textId="6A77BE70" w:rsidR="00D7549D" w:rsidRDefault="00D7549D" w:rsidP="00D7549D">
      <w:pPr>
        <w:tabs>
          <w:tab w:val="left" w:pos="284"/>
        </w:tabs>
        <w:spacing w:after="0"/>
      </w:pPr>
      <w:r>
        <w:tab/>
      </w:r>
      <w:r>
        <w:tab/>
        <w:t>- położeniu wykładziny</w:t>
      </w:r>
      <w:r w:rsidR="00B1417E">
        <w:t xml:space="preserve"> puzlowej</w:t>
      </w:r>
    </w:p>
    <w:p w14:paraId="5908A150" w14:textId="4E942B50" w:rsidR="00D7549D" w:rsidRDefault="00D7549D" w:rsidP="00D7549D">
      <w:pPr>
        <w:spacing w:after="0"/>
        <w:ind w:firstLine="708"/>
      </w:pPr>
      <w:r>
        <w:t xml:space="preserve">- położeniu granplastu na wysokość  </w:t>
      </w:r>
      <w:r w:rsidR="003E32C7">
        <w:t>150 cm</w:t>
      </w:r>
    </w:p>
    <w:p w14:paraId="3B215C4B" w14:textId="77777777" w:rsidR="00D7549D" w:rsidRDefault="00D7549D" w:rsidP="00D7549D">
      <w:pPr>
        <w:spacing w:after="0"/>
        <w:ind w:firstLine="708"/>
      </w:pPr>
      <w:r>
        <w:t>- wymianie drabinek do ćwiczeń</w:t>
      </w:r>
    </w:p>
    <w:p w14:paraId="09DE881C" w14:textId="6000930F" w:rsidR="00D7549D" w:rsidRPr="00F269CF" w:rsidRDefault="00D7549D" w:rsidP="00D7549D">
      <w:pPr>
        <w:spacing w:after="0"/>
        <w:ind w:firstLine="708"/>
      </w:pPr>
      <w:r w:rsidRPr="00F269CF">
        <w:t xml:space="preserve">- montaż luster ściennych </w:t>
      </w:r>
    </w:p>
    <w:p w14:paraId="39184C00" w14:textId="2A179B37" w:rsidR="00D7549D" w:rsidRDefault="00D7549D" w:rsidP="00D7549D">
      <w:pPr>
        <w:spacing w:after="0"/>
        <w:ind w:firstLine="708"/>
      </w:pPr>
      <w:r>
        <w:t>- cekolowaniu sufitów i ścian i pomalowanie</w:t>
      </w:r>
      <w:r w:rsidR="003E32C7">
        <w:t xml:space="preserve"> (farba zmywalna na ścianach)</w:t>
      </w:r>
    </w:p>
    <w:p w14:paraId="74286DD2" w14:textId="0BA0F3FD" w:rsidR="00D7549D" w:rsidRDefault="00D7549D" w:rsidP="00D7549D">
      <w:pPr>
        <w:spacing w:after="0"/>
        <w:ind w:firstLine="708"/>
      </w:pPr>
      <w:r>
        <w:t>- wykonanie 2 nawiewników ścienn</w:t>
      </w:r>
      <w:r w:rsidR="009223B8">
        <w:t>ych</w:t>
      </w:r>
      <w:r>
        <w:t xml:space="preserve"> termostatycznych </w:t>
      </w:r>
      <w:r w:rsidR="003E32C7">
        <w:t>z filtrem</w:t>
      </w:r>
    </w:p>
    <w:p w14:paraId="4E09F89D" w14:textId="77777777" w:rsidR="00D7549D" w:rsidRDefault="00D7549D" w:rsidP="00D7549D">
      <w:pPr>
        <w:spacing w:after="0"/>
        <w:ind w:left="708"/>
      </w:pPr>
      <w:r>
        <w:t xml:space="preserve">- wymiana oświetlenia na ledowe (oświetlenie nie może wytwarzać energii </w:t>
      </w:r>
    </w:p>
    <w:p w14:paraId="6F938B74" w14:textId="33899CA9" w:rsidR="00D7549D" w:rsidRDefault="00D7549D" w:rsidP="00D7549D">
      <w:pPr>
        <w:spacing w:after="0"/>
        <w:ind w:left="708"/>
      </w:pPr>
      <w:r>
        <w:t xml:space="preserve">   biernej)</w:t>
      </w:r>
      <w:r w:rsidR="008B37C5">
        <w:t xml:space="preserve"> </w:t>
      </w:r>
    </w:p>
    <w:p w14:paraId="1BB99CD4" w14:textId="77777777" w:rsidR="00017D5A" w:rsidRDefault="008B37C5" w:rsidP="008B37C5">
      <w:pPr>
        <w:spacing w:after="0"/>
        <w:ind w:left="708"/>
      </w:pPr>
      <w:r>
        <w:t xml:space="preserve">- remoncie kanałów grzejnych (piaskowanie i pomalowanie krat, pomalowanie </w:t>
      </w:r>
      <w:r w:rsidR="00017D5A">
        <w:t xml:space="preserve"> </w:t>
      </w:r>
    </w:p>
    <w:p w14:paraId="65D7230C" w14:textId="737BE6ED" w:rsidR="008B37C5" w:rsidRDefault="00017D5A" w:rsidP="008B37C5">
      <w:pPr>
        <w:spacing w:after="0"/>
        <w:ind w:left="708"/>
      </w:pPr>
      <w:r>
        <w:t xml:space="preserve">  </w:t>
      </w:r>
      <w:r w:rsidR="008B37C5">
        <w:t>grzejników)</w:t>
      </w:r>
    </w:p>
    <w:p w14:paraId="6B1E8B7B" w14:textId="14303ECD" w:rsidR="00017D5A" w:rsidRDefault="00017D5A" w:rsidP="008B37C5">
      <w:pPr>
        <w:spacing w:after="0"/>
        <w:ind w:left="708"/>
      </w:pPr>
      <w:r>
        <w:t>- wymianie kratek wentylacyjnych</w:t>
      </w:r>
    </w:p>
    <w:p w14:paraId="0572CC31" w14:textId="237314AA" w:rsidR="008B37C5" w:rsidRDefault="008B37C5" w:rsidP="008B37C5">
      <w:pPr>
        <w:spacing w:after="0"/>
        <w:ind w:left="708"/>
      </w:pPr>
      <w:r>
        <w:t>- wymianie sprzętu do ćwiczeń</w:t>
      </w:r>
    </w:p>
    <w:p w14:paraId="5F0D9F6D" w14:textId="77777777" w:rsidR="008B37C5" w:rsidRDefault="008B37C5" w:rsidP="008B37C5">
      <w:pPr>
        <w:spacing w:after="0"/>
        <w:ind w:left="708"/>
      </w:pPr>
    </w:p>
    <w:p w14:paraId="5ABC3564" w14:textId="52927BD6" w:rsidR="008B37C5" w:rsidRDefault="008B37C5" w:rsidP="008B37C5">
      <w:pPr>
        <w:spacing w:after="0"/>
        <w:ind w:firstLine="284"/>
      </w:pPr>
      <w:r>
        <w:t>e) pomieszczenia basenu ćwiczeń polegającym na:</w:t>
      </w:r>
    </w:p>
    <w:p w14:paraId="6741741B" w14:textId="27C7A3E1" w:rsidR="008B37C5" w:rsidRDefault="008B37C5" w:rsidP="008B37C5">
      <w:pPr>
        <w:spacing w:after="0"/>
        <w:ind w:firstLine="284"/>
      </w:pPr>
      <w:r>
        <w:tab/>
        <w:t xml:space="preserve">- wymianie barierek </w:t>
      </w:r>
      <w:r w:rsidR="00720413">
        <w:t xml:space="preserve">i stojaka </w:t>
      </w:r>
      <w:r>
        <w:t xml:space="preserve">na </w:t>
      </w:r>
      <w:r w:rsidR="00720413">
        <w:t xml:space="preserve">stal </w:t>
      </w:r>
      <w:r>
        <w:t>nierdzewn</w:t>
      </w:r>
      <w:r w:rsidR="00720413">
        <w:t xml:space="preserve">ą </w:t>
      </w:r>
    </w:p>
    <w:p w14:paraId="2BB675A3" w14:textId="4E2BDC45" w:rsidR="009223B8" w:rsidRDefault="009223B8" w:rsidP="009223B8">
      <w:pPr>
        <w:spacing w:after="0"/>
        <w:ind w:firstLine="708"/>
      </w:pPr>
      <w:r>
        <w:t>- wykonaniu hydroizolacji w remontowanych pomieszczeniach</w:t>
      </w:r>
    </w:p>
    <w:p w14:paraId="650C0DFB" w14:textId="05722C10" w:rsidR="008B37C5" w:rsidRDefault="008B37C5" w:rsidP="008B37C5">
      <w:pPr>
        <w:spacing w:after="0"/>
        <w:ind w:firstLine="284"/>
      </w:pPr>
      <w:r>
        <w:tab/>
        <w:t>- wymianie płytek podłogowych i</w:t>
      </w:r>
      <w:r w:rsidR="009223B8">
        <w:t xml:space="preserve"> </w:t>
      </w:r>
      <w:r>
        <w:t>ściennych</w:t>
      </w:r>
    </w:p>
    <w:p w14:paraId="7520B121" w14:textId="7B40C7F5" w:rsidR="008B37C5" w:rsidRDefault="008B37C5" w:rsidP="008B37C5">
      <w:pPr>
        <w:spacing w:after="0"/>
        <w:ind w:firstLine="284"/>
      </w:pPr>
      <w:r>
        <w:tab/>
        <w:t>- wymianie lustra</w:t>
      </w:r>
    </w:p>
    <w:p w14:paraId="068F30F9" w14:textId="39129A76" w:rsidR="008B37C5" w:rsidRDefault="008B37C5" w:rsidP="008B37C5">
      <w:pPr>
        <w:spacing w:after="0"/>
        <w:ind w:left="142" w:firstLine="566"/>
      </w:pPr>
      <w:r>
        <w:t xml:space="preserve">- wymianie grzejników </w:t>
      </w:r>
    </w:p>
    <w:p w14:paraId="3AB2850F" w14:textId="49BE9D40" w:rsidR="008B37C5" w:rsidRDefault="008B37C5" w:rsidP="008B37C5">
      <w:pPr>
        <w:spacing w:after="0"/>
        <w:ind w:firstLine="708"/>
      </w:pPr>
      <w:r>
        <w:t>- wykonanie 1 nawiewnik</w:t>
      </w:r>
      <w:r w:rsidR="003E32C7">
        <w:t>a</w:t>
      </w:r>
      <w:r>
        <w:t xml:space="preserve"> ściennego termostatycznego </w:t>
      </w:r>
      <w:r w:rsidR="003E32C7">
        <w:t>z filtrem</w:t>
      </w:r>
    </w:p>
    <w:p w14:paraId="62A009B0" w14:textId="77777777" w:rsidR="008B37C5" w:rsidRDefault="008B37C5" w:rsidP="008B37C5">
      <w:pPr>
        <w:spacing w:after="0"/>
        <w:ind w:left="708"/>
      </w:pPr>
      <w:r>
        <w:t xml:space="preserve">- remoncie sufitu ( częściowa wymiana płyt karton gips, cekolowanie i    </w:t>
      </w:r>
    </w:p>
    <w:p w14:paraId="472492E7" w14:textId="761473DC" w:rsidR="008B37C5" w:rsidRDefault="008B37C5" w:rsidP="008B37C5">
      <w:pPr>
        <w:spacing w:after="0"/>
        <w:ind w:left="708"/>
      </w:pPr>
      <w:r>
        <w:t xml:space="preserve">  </w:t>
      </w:r>
      <w:r w:rsidR="003217C2">
        <w:t>p</w:t>
      </w:r>
      <w:r>
        <w:t>omalowanie</w:t>
      </w:r>
      <w:r w:rsidR="003217C2">
        <w:t xml:space="preserve"> farbą do pomieszczeń wilgotnych </w:t>
      </w:r>
      <w:r>
        <w:t>)</w:t>
      </w:r>
    </w:p>
    <w:p w14:paraId="1F452FA6" w14:textId="77777777" w:rsidR="00720413" w:rsidRDefault="00720413" w:rsidP="00720413">
      <w:pPr>
        <w:spacing w:after="0"/>
        <w:ind w:left="708"/>
      </w:pPr>
      <w:r>
        <w:t xml:space="preserve">- wymiana oświetlenia na ledowe (oświetlenie nie może wytwarzać energii </w:t>
      </w:r>
    </w:p>
    <w:p w14:paraId="49716BE6" w14:textId="03AE2EF8" w:rsidR="00720413" w:rsidRDefault="00720413" w:rsidP="009223B8">
      <w:pPr>
        <w:spacing w:after="0"/>
        <w:ind w:left="708"/>
      </w:pPr>
      <w:r>
        <w:t xml:space="preserve">   biernej)</w:t>
      </w:r>
    </w:p>
    <w:p w14:paraId="1FE98B76" w14:textId="66D709D7" w:rsidR="00720413" w:rsidRDefault="00720413" w:rsidP="00720413">
      <w:pPr>
        <w:spacing w:after="0"/>
        <w:ind w:firstLine="284"/>
      </w:pPr>
      <w:r>
        <w:t>f) pomieszczenia WC ogólnodostępnego polegającym na:</w:t>
      </w:r>
    </w:p>
    <w:p w14:paraId="5A0A7937" w14:textId="77777777" w:rsidR="00720413" w:rsidRDefault="00720413" w:rsidP="00720413">
      <w:pPr>
        <w:spacing w:after="0"/>
        <w:ind w:firstLine="708"/>
      </w:pPr>
      <w:r>
        <w:t>- wymianie stolarki drzwiowej na PCV</w:t>
      </w:r>
    </w:p>
    <w:p w14:paraId="5ED9197B" w14:textId="77777777" w:rsidR="00720413" w:rsidRDefault="00720413" w:rsidP="00720413">
      <w:pPr>
        <w:spacing w:after="0"/>
        <w:ind w:firstLine="708"/>
      </w:pPr>
      <w:r>
        <w:t xml:space="preserve">- wymianie płytek ściennych i podłogowych, armatury sanitarnej </w:t>
      </w:r>
    </w:p>
    <w:p w14:paraId="65F5369B" w14:textId="77777777" w:rsidR="00720413" w:rsidRDefault="00720413" w:rsidP="00720413">
      <w:pPr>
        <w:spacing w:after="0"/>
        <w:ind w:left="708"/>
      </w:pPr>
      <w:r>
        <w:t xml:space="preserve">- wymiana oświetlenia na ledowe (oświetlenie nie może wytwarzać energii </w:t>
      </w:r>
    </w:p>
    <w:p w14:paraId="0B3CC2EF" w14:textId="77777777" w:rsidR="00720413" w:rsidRDefault="00720413" w:rsidP="00720413">
      <w:pPr>
        <w:spacing w:after="0"/>
        <w:ind w:left="708"/>
      </w:pPr>
      <w:r>
        <w:t xml:space="preserve">   biernej)</w:t>
      </w:r>
    </w:p>
    <w:p w14:paraId="350F1082" w14:textId="77777777" w:rsidR="00720413" w:rsidRDefault="00720413" w:rsidP="00720413">
      <w:pPr>
        <w:spacing w:after="0"/>
        <w:ind w:firstLine="708"/>
      </w:pPr>
      <w:r>
        <w:t>- wymiana wentylatorów elektrycznych</w:t>
      </w:r>
    </w:p>
    <w:p w14:paraId="79A293C2" w14:textId="77777777" w:rsidR="00720413" w:rsidRDefault="00720413" w:rsidP="00720413">
      <w:pPr>
        <w:spacing w:after="0"/>
        <w:ind w:firstLine="708"/>
      </w:pPr>
      <w:r>
        <w:t>- wykonaniu hydroizolacji w remontowanych pomieszczeniach</w:t>
      </w:r>
    </w:p>
    <w:p w14:paraId="6D0B7C60" w14:textId="0486F267" w:rsidR="00720413" w:rsidRDefault="00720413" w:rsidP="00720413">
      <w:pPr>
        <w:spacing w:after="0"/>
        <w:ind w:firstLine="708"/>
      </w:pPr>
      <w:r>
        <w:t>- cekolowaniu sufitów i ścian i pomalowanie</w:t>
      </w:r>
      <w:r w:rsidR="003217C2">
        <w:t xml:space="preserve"> (farba zmywalna na ścianach) </w:t>
      </w:r>
    </w:p>
    <w:p w14:paraId="6CAF554D" w14:textId="77777777" w:rsidR="00720413" w:rsidRDefault="00720413" w:rsidP="00720413">
      <w:pPr>
        <w:spacing w:after="0"/>
        <w:ind w:firstLine="708"/>
      </w:pPr>
      <w:r>
        <w:t>- położeniu granplastu powyżej płytek do sufitu w częściach sanitarnych</w:t>
      </w:r>
    </w:p>
    <w:p w14:paraId="45E51D22" w14:textId="19BC735E" w:rsidR="00720413" w:rsidRDefault="00720413" w:rsidP="00720413">
      <w:pPr>
        <w:spacing w:after="0"/>
        <w:ind w:firstLine="708"/>
      </w:pPr>
      <w:r>
        <w:t xml:space="preserve">- wymianie grzejników </w:t>
      </w:r>
    </w:p>
    <w:p w14:paraId="3D860008" w14:textId="151E8D10" w:rsidR="009223B8" w:rsidRDefault="009223B8" w:rsidP="009223B8">
      <w:pPr>
        <w:spacing w:after="0"/>
        <w:ind w:firstLine="284"/>
      </w:pPr>
      <w:r>
        <w:t>g) pomieszczenia suszarni polegającym na:</w:t>
      </w:r>
    </w:p>
    <w:p w14:paraId="30C1BBAA" w14:textId="77777777" w:rsidR="009223B8" w:rsidRDefault="009223B8" w:rsidP="009223B8">
      <w:pPr>
        <w:spacing w:after="0"/>
        <w:ind w:firstLine="708"/>
      </w:pPr>
      <w:r>
        <w:t>- wymianie stolarki drzwiowej na PCV</w:t>
      </w:r>
    </w:p>
    <w:p w14:paraId="23CA409C" w14:textId="511D87A2" w:rsidR="009223B8" w:rsidRDefault="009223B8" w:rsidP="009223B8">
      <w:pPr>
        <w:spacing w:after="0"/>
        <w:ind w:firstLine="708"/>
      </w:pPr>
      <w:r>
        <w:t>- wykonanie rekuperatora ściennego</w:t>
      </w:r>
    </w:p>
    <w:p w14:paraId="1349387C" w14:textId="38B2A7D4" w:rsidR="009223B8" w:rsidRDefault="009223B8" w:rsidP="009223B8">
      <w:pPr>
        <w:spacing w:after="0"/>
        <w:ind w:firstLine="708"/>
      </w:pPr>
      <w:r>
        <w:t xml:space="preserve">- wymianie płytek ściennych </w:t>
      </w:r>
      <w:r w:rsidR="00B1417E">
        <w:t xml:space="preserve">do samego sufitu </w:t>
      </w:r>
      <w:r>
        <w:t xml:space="preserve">i podłogowych </w:t>
      </w:r>
    </w:p>
    <w:p w14:paraId="7B08AAB6" w14:textId="77777777" w:rsidR="009223B8" w:rsidRDefault="009223B8" w:rsidP="009223B8">
      <w:pPr>
        <w:spacing w:after="0"/>
        <w:ind w:left="708"/>
      </w:pPr>
      <w:r>
        <w:lastRenderedPageBreak/>
        <w:t xml:space="preserve">- wymiana oświetlenia na ledowe (oświetlenie nie może wytwarzać energii </w:t>
      </w:r>
    </w:p>
    <w:p w14:paraId="1689F4C4" w14:textId="77777777" w:rsidR="009223B8" w:rsidRDefault="009223B8" w:rsidP="009223B8">
      <w:pPr>
        <w:spacing w:after="0"/>
        <w:ind w:left="708"/>
      </w:pPr>
      <w:r>
        <w:t xml:space="preserve">   biernej)</w:t>
      </w:r>
    </w:p>
    <w:p w14:paraId="51C36989" w14:textId="77777777" w:rsidR="009223B8" w:rsidRDefault="009223B8" w:rsidP="009223B8">
      <w:pPr>
        <w:spacing w:after="0"/>
        <w:ind w:firstLine="708"/>
      </w:pPr>
      <w:r>
        <w:t>- wykonaniu hydroizolacji w remontowanych pomieszczeniach</w:t>
      </w:r>
    </w:p>
    <w:p w14:paraId="50B4840F" w14:textId="24F1D96B" w:rsidR="009223B8" w:rsidRDefault="009223B8" w:rsidP="009223B8">
      <w:pPr>
        <w:spacing w:after="0"/>
        <w:ind w:firstLine="708"/>
      </w:pPr>
      <w:r>
        <w:t xml:space="preserve">- cekolowaniu sufitów </w:t>
      </w:r>
      <w:r w:rsidR="00B1417E">
        <w:t xml:space="preserve">i </w:t>
      </w:r>
      <w:r>
        <w:t>pomalowanie?</w:t>
      </w:r>
      <w:r w:rsidR="003217C2">
        <w:t xml:space="preserve"> (farba zmywalna na ścianach)</w:t>
      </w:r>
    </w:p>
    <w:p w14:paraId="4FFD5913" w14:textId="6DA29019" w:rsidR="009223B8" w:rsidRDefault="009223B8" w:rsidP="009223B8">
      <w:pPr>
        <w:spacing w:after="0"/>
        <w:ind w:firstLine="708"/>
      </w:pPr>
      <w:r>
        <w:t xml:space="preserve">- wymianie grzejników </w:t>
      </w:r>
    </w:p>
    <w:p w14:paraId="1B000E1F" w14:textId="168EB5F9" w:rsidR="0091020E" w:rsidRDefault="0091020E" w:rsidP="009223B8">
      <w:pPr>
        <w:spacing w:after="0"/>
        <w:ind w:firstLine="708"/>
      </w:pPr>
      <w:r>
        <w:t>- wymianie stojaków na suszenie kapoków wykonane z stali nierdzewnej</w:t>
      </w:r>
    </w:p>
    <w:p w14:paraId="7611003B" w14:textId="49D665DC" w:rsidR="009223B8" w:rsidRDefault="0091020E" w:rsidP="0091020E">
      <w:pPr>
        <w:spacing w:after="0"/>
        <w:ind w:firstLine="284"/>
      </w:pPr>
      <w:r>
        <w:t xml:space="preserve">f) pomieszczenia biurowego z sanitariatem i prysznicem </w:t>
      </w:r>
      <w:r w:rsidR="002C5EC9">
        <w:t xml:space="preserve">polegającym </w:t>
      </w:r>
      <w:r>
        <w:t>na:</w:t>
      </w:r>
    </w:p>
    <w:p w14:paraId="237CF743" w14:textId="77777777" w:rsidR="0091020E" w:rsidRDefault="0091020E" w:rsidP="0091020E">
      <w:pPr>
        <w:spacing w:after="0"/>
        <w:ind w:firstLine="708"/>
      </w:pPr>
      <w:r>
        <w:t>- wymianie stolarki drzwiowej na PCV</w:t>
      </w:r>
    </w:p>
    <w:p w14:paraId="0C26894E" w14:textId="77777777" w:rsidR="0091020E" w:rsidRDefault="0091020E" w:rsidP="0091020E">
      <w:pPr>
        <w:spacing w:after="0"/>
        <w:ind w:firstLine="708"/>
      </w:pPr>
      <w:r>
        <w:t xml:space="preserve">- wymianie płytek ściennych i podłogowych, armatury sanitarnej </w:t>
      </w:r>
    </w:p>
    <w:p w14:paraId="3D6E1F25" w14:textId="77777777" w:rsidR="0091020E" w:rsidRDefault="0091020E" w:rsidP="0091020E">
      <w:pPr>
        <w:spacing w:after="0"/>
        <w:ind w:left="708"/>
      </w:pPr>
      <w:r>
        <w:t xml:space="preserve">- wymiana oświetlenia na ledowe (oświetlenie nie może wytwarzać energii </w:t>
      </w:r>
    </w:p>
    <w:p w14:paraId="44ADB5EB" w14:textId="77777777" w:rsidR="0091020E" w:rsidRDefault="0091020E" w:rsidP="0091020E">
      <w:pPr>
        <w:spacing w:after="0"/>
        <w:ind w:left="708"/>
      </w:pPr>
      <w:r>
        <w:t xml:space="preserve">   biernej)</w:t>
      </w:r>
    </w:p>
    <w:p w14:paraId="5728CC4A" w14:textId="77777777" w:rsidR="0091020E" w:rsidRDefault="0091020E" w:rsidP="0091020E">
      <w:pPr>
        <w:spacing w:after="0"/>
        <w:ind w:firstLine="708"/>
      </w:pPr>
      <w:r>
        <w:t>- wymiana wentylatorów elektrycznych</w:t>
      </w:r>
    </w:p>
    <w:p w14:paraId="53321D81" w14:textId="77777777" w:rsidR="0091020E" w:rsidRDefault="0091020E" w:rsidP="0091020E">
      <w:pPr>
        <w:spacing w:after="0"/>
        <w:ind w:firstLine="708"/>
      </w:pPr>
      <w:r>
        <w:t>- wykonaniu hydroizolacji w remontowanych pomieszczeniach</w:t>
      </w:r>
    </w:p>
    <w:p w14:paraId="3428C6A3" w14:textId="1CA9750D" w:rsidR="0091020E" w:rsidRDefault="0091020E" w:rsidP="00FA26F1">
      <w:pPr>
        <w:spacing w:after="0"/>
        <w:ind w:firstLine="708"/>
      </w:pPr>
      <w:r>
        <w:t>- cekolowaniu sufitów i ścian i pomalowanie</w:t>
      </w:r>
      <w:r w:rsidR="003217C2">
        <w:t xml:space="preserve"> (farba zmywalna na ścianach)</w:t>
      </w:r>
    </w:p>
    <w:p w14:paraId="3B10D44B" w14:textId="290081FB" w:rsidR="00211803" w:rsidRDefault="00211803" w:rsidP="00211803">
      <w:pPr>
        <w:spacing w:after="0"/>
        <w:ind w:firstLine="708"/>
      </w:pPr>
      <w:r>
        <w:t xml:space="preserve">- położeniu granplastu </w:t>
      </w:r>
      <w:r w:rsidR="00FA26F1">
        <w:t xml:space="preserve">w </w:t>
      </w:r>
      <w:r>
        <w:t>części biurowej</w:t>
      </w:r>
      <w:r w:rsidR="00FA26F1">
        <w:t xml:space="preserve"> do wysokości </w:t>
      </w:r>
      <w:r w:rsidR="003217C2">
        <w:t>150 cm</w:t>
      </w:r>
    </w:p>
    <w:p w14:paraId="1B5930A3" w14:textId="107EFCB5" w:rsidR="0091020E" w:rsidRDefault="0091020E" w:rsidP="0091020E">
      <w:pPr>
        <w:spacing w:after="0"/>
        <w:ind w:firstLine="708"/>
      </w:pPr>
      <w:r>
        <w:t xml:space="preserve">- wymianie grzejników </w:t>
      </w:r>
    </w:p>
    <w:p w14:paraId="1E68C734" w14:textId="23A8D56C" w:rsidR="002C5EC9" w:rsidRDefault="002C5EC9" w:rsidP="002C5EC9">
      <w:pPr>
        <w:spacing w:after="0"/>
        <w:ind w:firstLine="284"/>
      </w:pPr>
      <w:r>
        <w:t>g) pomieszczenia, prysznic z WC polegającym na:</w:t>
      </w:r>
    </w:p>
    <w:p w14:paraId="6981B864" w14:textId="77777777" w:rsidR="002C5EC9" w:rsidRDefault="002C5EC9" w:rsidP="002C5EC9">
      <w:pPr>
        <w:spacing w:after="0"/>
        <w:ind w:firstLine="708"/>
      </w:pPr>
      <w:r>
        <w:t>- wymianie stolarki drzwiowej na PCV</w:t>
      </w:r>
    </w:p>
    <w:p w14:paraId="308BCB64" w14:textId="77777777" w:rsidR="002C5EC9" w:rsidRDefault="002C5EC9" w:rsidP="002C5EC9">
      <w:pPr>
        <w:spacing w:after="0"/>
        <w:ind w:firstLine="708"/>
      </w:pPr>
      <w:r>
        <w:t xml:space="preserve">- wymianie płytek ściennych i podłogowych, armatury sanitarnej </w:t>
      </w:r>
    </w:p>
    <w:p w14:paraId="7E0686DA" w14:textId="77777777" w:rsidR="002C5EC9" w:rsidRDefault="002C5EC9" w:rsidP="002C5EC9">
      <w:pPr>
        <w:spacing w:after="0"/>
        <w:ind w:left="708"/>
      </w:pPr>
      <w:r>
        <w:t xml:space="preserve">- wymiana oświetlenia na ledowe (oświetlenie nie może wytwarzać energii </w:t>
      </w:r>
    </w:p>
    <w:p w14:paraId="5B705CFE" w14:textId="77777777" w:rsidR="002C5EC9" w:rsidRDefault="002C5EC9" w:rsidP="002C5EC9">
      <w:pPr>
        <w:spacing w:after="0"/>
        <w:ind w:left="708"/>
      </w:pPr>
      <w:r>
        <w:t xml:space="preserve">   biernej)</w:t>
      </w:r>
    </w:p>
    <w:p w14:paraId="00AC6999" w14:textId="77777777" w:rsidR="002C5EC9" w:rsidRDefault="002C5EC9" w:rsidP="002C5EC9">
      <w:pPr>
        <w:spacing w:after="0"/>
        <w:ind w:firstLine="708"/>
      </w:pPr>
      <w:r>
        <w:t>- wymiana wentylatorów elektrycznych</w:t>
      </w:r>
    </w:p>
    <w:p w14:paraId="715BC694" w14:textId="77777777" w:rsidR="002C5EC9" w:rsidRDefault="002C5EC9" w:rsidP="002C5EC9">
      <w:pPr>
        <w:spacing w:after="0"/>
        <w:ind w:firstLine="708"/>
      </w:pPr>
      <w:r>
        <w:t>- wykonaniu hydroizolacji w remontowanych pomieszczeniach</w:t>
      </w:r>
    </w:p>
    <w:p w14:paraId="68DE1E37" w14:textId="73F9A93C" w:rsidR="002C5EC9" w:rsidRDefault="002C5EC9" w:rsidP="002C5EC9">
      <w:pPr>
        <w:spacing w:after="0"/>
        <w:ind w:firstLine="708"/>
      </w:pPr>
      <w:r>
        <w:t>- cekolowaniu sufitów i ścian i pomalowanie</w:t>
      </w:r>
      <w:r w:rsidR="003E32C7">
        <w:t xml:space="preserve"> (farba zmywalna na ścianach)</w:t>
      </w:r>
    </w:p>
    <w:p w14:paraId="4AE48F44" w14:textId="35A56C93" w:rsidR="002C5EC9" w:rsidRDefault="002C5EC9" w:rsidP="00FA26F1">
      <w:pPr>
        <w:spacing w:after="0"/>
        <w:ind w:firstLine="708"/>
      </w:pPr>
      <w:r>
        <w:t>- położeniu granplastu powyżej płytek do sufitu w częściach sanitarnych</w:t>
      </w:r>
    </w:p>
    <w:p w14:paraId="3D590A95" w14:textId="72B15556" w:rsidR="002C5EC9" w:rsidRDefault="002C5EC9" w:rsidP="002C5EC9">
      <w:pPr>
        <w:spacing w:after="0"/>
        <w:ind w:firstLine="708"/>
      </w:pPr>
      <w:r>
        <w:t xml:space="preserve">- wymianie grzejników </w:t>
      </w:r>
    </w:p>
    <w:p w14:paraId="2266B1AB" w14:textId="052CA631" w:rsidR="002C5EC9" w:rsidRDefault="002C5EC9" w:rsidP="002C5EC9">
      <w:pPr>
        <w:spacing w:after="0"/>
        <w:ind w:firstLine="284"/>
      </w:pPr>
      <w:r>
        <w:t>h) pomieszczenia gospodarczego polegającym na:</w:t>
      </w:r>
    </w:p>
    <w:p w14:paraId="443BDA6A" w14:textId="77777777" w:rsidR="002C5EC9" w:rsidRDefault="002C5EC9" w:rsidP="002C5EC9">
      <w:pPr>
        <w:spacing w:after="0"/>
        <w:ind w:firstLine="708"/>
      </w:pPr>
      <w:r>
        <w:t>- wymianie stolarki drzwiowej na PCV</w:t>
      </w:r>
    </w:p>
    <w:p w14:paraId="4736E0DC" w14:textId="77777777" w:rsidR="002C5EC9" w:rsidRDefault="002C5EC9" w:rsidP="002C5EC9">
      <w:pPr>
        <w:spacing w:after="0"/>
        <w:ind w:firstLine="708"/>
      </w:pPr>
      <w:r>
        <w:t xml:space="preserve">- wymianie płytek ściennych i podłogowych, armatury sanitarnej </w:t>
      </w:r>
    </w:p>
    <w:p w14:paraId="1F5D3549" w14:textId="77777777" w:rsidR="002C5EC9" w:rsidRDefault="002C5EC9" w:rsidP="002C5EC9">
      <w:pPr>
        <w:spacing w:after="0"/>
        <w:ind w:left="708"/>
      </w:pPr>
      <w:r>
        <w:t xml:space="preserve">- wymiana oświetlenia na ledowe (oświetlenie nie może wytwarzać energii </w:t>
      </w:r>
    </w:p>
    <w:p w14:paraId="55D1F16F" w14:textId="77777777" w:rsidR="002C5EC9" w:rsidRDefault="002C5EC9" w:rsidP="002C5EC9">
      <w:pPr>
        <w:spacing w:after="0"/>
        <w:ind w:left="708"/>
      </w:pPr>
      <w:r>
        <w:t xml:space="preserve">   biernej)</w:t>
      </w:r>
    </w:p>
    <w:p w14:paraId="722806D6" w14:textId="5245BDF1" w:rsidR="002C5EC9" w:rsidRDefault="002C5EC9" w:rsidP="002C5EC9">
      <w:pPr>
        <w:spacing w:after="0"/>
        <w:ind w:firstLine="708"/>
      </w:pPr>
      <w:r>
        <w:t>- wymiana kratek wentylacyjnych</w:t>
      </w:r>
    </w:p>
    <w:p w14:paraId="049B45F1" w14:textId="77777777" w:rsidR="002C5EC9" w:rsidRDefault="002C5EC9" w:rsidP="002C5EC9">
      <w:pPr>
        <w:spacing w:after="0"/>
        <w:ind w:firstLine="708"/>
      </w:pPr>
      <w:r>
        <w:t>- wykonaniu hydroizolacji w remontowanych pomieszczeniach</w:t>
      </w:r>
    </w:p>
    <w:p w14:paraId="53D6EE50" w14:textId="44B5D525" w:rsidR="002C5EC9" w:rsidRDefault="002C5EC9" w:rsidP="002C5EC9">
      <w:pPr>
        <w:spacing w:after="0"/>
        <w:ind w:firstLine="708"/>
      </w:pPr>
      <w:r>
        <w:t>- cekolowaniu sufitów i ścian i pomalowanie</w:t>
      </w:r>
      <w:r w:rsidR="003217C2">
        <w:t xml:space="preserve"> (farba zmywalna na ścianach)</w:t>
      </w:r>
    </w:p>
    <w:p w14:paraId="77816301" w14:textId="77777777" w:rsidR="002C5EC9" w:rsidRDefault="002C5EC9" w:rsidP="002C5EC9">
      <w:pPr>
        <w:spacing w:after="0"/>
        <w:ind w:firstLine="708"/>
      </w:pPr>
      <w:r>
        <w:t>- położeniu granplastu powyżej płytek do sufitu w częściach sanitarnych</w:t>
      </w:r>
    </w:p>
    <w:p w14:paraId="39C00570" w14:textId="77777777" w:rsidR="002C5EC9" w:rsidRDefault="002C5EC9" w:rsidP="002C5EC9">
      <w:pPr>
        <w:spacing w:after="0"/>
        <w:ind w:firstLine="708"/>
      </w:pPr>
      <w:r>
        <w:t xml:space="preserve">- położeniu granplastu powyżej płytek do sufitu </w:t>
      </w:r>
    </w:p>
    <w:p w14:paraId="169D7F11" w14:textId="1823BD2E" w:rsidR="002C5EC9" w:rsidRDefault="002C5EC9" w:rsidP="002C5EC9">
      <w:pPr>
        <w:spacing w:after="0"/>
        <w:ind w:firstLine="708"/>
      </w:pPr>
      <w:r>
        <w:t xml:space="preserve">- wymianie grzejników </w:t>
      </w:r>
    </w:p>
    <w:p w14:paraId="5ADBAC3C" w14:textId="23F64ED2" w:rsidR="00017D5A" w:rsidRDefault="00017D5A" w:rsidP="00017D5A">
      <w:pPr>
        <w:spacing w:after="0"/>
        <w:ind w:firstLine="284"/>
      </w:pPr>
      <w:r>
        <w:t xml:space="preserve">h) pomieszczenia gospodarczego </w:t>
      </w:r>
      <w:r w:rsidR="00FA26F1">
        <w:t xml:space="preserve">zewnętrznego </w:t>
      </w:r>
      <w:r>
        <w:t>polegającym na:</w:t>
      </w:r>
    </w:p>
    <w:p w14:paraId="33862BDA" w14:textId="754E5BB2" w:rsidR="00FA26F1" w:rsidRDefault="00FA26F1" w:rsidP="00FA26F1">
      <w:pPr>
        <w:spacing w:after="0"/>
        <w:ind w:firstLine="708"/>
      </w:pPr>
      <w:r>
        <w:t>- wymianie stolarki drzwiowej na PCV</w:t>
      </w:r>
      <w:r w:rsidR="00C032C0">
        <w:t xml:space="preserve"> z dociskiem</w:t>
      </w:r>
    </w:p>
    <w:p w14:paraId="3D4D16C6" w14:textId="0B747FB7" w:rsidR="00FA26F1" w:rsidRDefault="00FA26F1" w:rsidP="00FA26F1">
      <w:pPr>
        <w:spacing w:after="0"/>
        <w:ind w:firstLine="708"/>
      </w:pPr>
      <w:r>
        <w:t xml:space="preserve">- wymianie płytek ściennych i podłogowych </w:t>
      </w:r>
    </w:p>
    <w:p w14:paraId="516F75D5" w14:textId="77777777" w:rsidR="00FA26F1" w:rsidRDefault="00FA26F1" w:rsidP="00FA26F1">
      <w:pPr>
        <w:spacing w:after="0"/>
        <w:ind w:left="708"/>
      </w:pPr>
      <w:r>
        <w:t xml:space="preserve">- wymiana oświetlenia na ledowe (oświetlenie nie może wytwarzać energii </w:t>
      </w:r>
    </w:p>
    <w:p w14:paraId="3C08464B" w14:textId="77777777" w:rsidR="00FA26F1" w:rsidRDefault="00FA26F1" w:rsidP="00FA26F1">
      <w:pPr>
        <w:spacing w:after="0"/>
        <w:ind w:left="708"/>
      </w:pPr>
      <w:r>
        <w:lastRenderedPageBreak/>
        <w:t xml:space="preserve">   biernej)</w:t>
      </w:r>
    </w:p>
    <w:p w14:paraId="247D83E3" w14:textId="77777777" w:rsidR="00FA26F1" w:rsidRDefault="00FA26F1" w:rsidP="00FA26F1">
      <w:pPr>
        <w:spacing w:after="0"/>
        <w:ind w:firstLine="708"/>
      </w:pPr>
      <w:r>
        <w:t>- wymiana kratek wentylacyjnych</w:t>
      </w:r>
    </w:p>
    <w:p w14:paraId="7E3970BB" w14:textId="77777777" w:rsidR="00FA26F1" w:rsidRDefault="00FA26F1" w:rsidP="00FA26F1">
      <w:pPr>
        <w:spacing w:after="0"/>
        <w:ind w:firstLine="708"/>
      </w:pPr>
      <w:r>
        <w:t>- wykonaniu hydroizolacji w remontowanych pomieszczeniach</w:t>
      </w:r>
    </w:p>
    <w:p w14:paraId="7CA6AAE5" w14:textId="4559C5E4" w:rsidR="00FA26F1" w:rsidRDefault="00FA26F1" w:rsidP="00FA26F1">
      <w:pPr>
        <w:spacing w:after="0"/>
        <w:ind w:firstLine="708"/>
      </w:pPr>
      <w:r>
        <w:t>- cekolowaniu sufitów i pomalowanie</w:t>
      </w:r>
      <w:r w:rsidR="003217C2">
        <w:t xml:space="preserve"> </w:t>
      </w:r>
    </w:p>
    <w:p w14:paraId="3F0F39B3" w14:textId="77777777" w:rsidR="00FA26F1" w:rsidRDefault="00FA26F1" w:rsidP="00FA26F1">
      <w:pPr>
        <w:spacing w:after="0"/>
        <w:ind w:firstLine="708"/>
      </w:pPr>
      <w:r>
        <w:t xml:space="preserve">- położeniu granplastu powyżej płytek do sufitu </w:t>
      </w:r>
    </w:p>
    <w:p w14:paraId="46256DA1" w14:textId="2E1D47C8" w:rsidR="00FA26F1" w:rsidRDefault="00FA26F1" w:rsidP="00FA26F1">
      <w:pPr>
        <w:spacing w:after="0"/>
        <w:ind w:firstLine="708"/>
      </w:pPr>
      <w:r>
        <w:t xml:space="preserve">- wymianie grzejników </w:t>
      </w:r>
    </w:p>
    <w:p w14:paraId="2FAE9786" w14:textId="08D31F14" w:rsidR="00C032C0" w:rsidRDefault="00C032C0" w:rsidP="00C032C0">
      <w:pPr>
        <w:spacing w:after="0"/>
        <w:ind w:firstLine="284"/>
      </w:pPr>
      <w:r>
        <w:t>i) korytarzy polegające na:</w:t>
      </w:r>
    </w:p>
    <w:p w14:paraId="0885D300" w14:textId="39D4C6C3" w:rsidR="00C032C0" w:rsidRDefault="00C032C0" w:rsidP="00C032C0">
      <w:pPr>
        <w:spacing w:after="0"/>
        <w:ind w:firstLine="708"/>
      </w:pPr>
      <w:r>
        <w:t xml:space="preserve">- wymianie stolarki drzwiowej na PCV </w:t>
      </w:r>
    </w:p>
    <w:p w14:paraId="10FC4AF8" w14:textId="32DA094C" w:rsidR="00C032C0" w:rsidRDefault="00C032C0" w:rsidP="00C032C0">
      <w:pPr>
        <w:spacing w:after="0"/>
        <w:ind w:firstLine="708"/>
      </w:pPr>
      <w:r>
        <w:t xml:space="preserve">- wymianie płytek podłogowych </w:t>
      </w:r>
    </w:p>
    <w:p w14:paraId="5A99D4B5" w14:textId="2A2823F2" w:rsidR="00C032C0" w:rsidRDefault="00C032C0" w:rsidP="00B84E3F">
      <w:pPr>
        <w:spacing w:after="0"/>
        <w:ind w:left="708"/>
      </w:pPr>
      <w:r>
        <w:t xml:space="preserve">- położeniu granplastu do wysokości </w:t>
      </w:r>
      <w:r w:rsidR="003217C2">
        <w:t xml:space="preserve">170 cm powyżej farba </w:t>
      </w:r>
      <w:r w:rsidR="00B84E3F">
        <w:t>zmywalna na ścianach</w:t>
      </w:r>
    </w:p>
    <w:p w14:paraId="6E29DDC2" w14:textId="345794BB" w:rsidR="00C032C0" w:rsidRDefault="00C032C0" w:rsidP="00C032C0">
      <w:pPr>
        <w:spacing w:after="0"/>
        <w:ind w:firstLine="708"/>
      </w:pPr>
      <w:r>
        <w:t xml:space="preserve">- wymianie grzejników </w:t>
      </w:r>
    </w:p>
    <w:p w14:paraId="12BF5024" w14:textId="77777777" w:rsidR="00C032C0" w:rsidRDefault="00C032C0" w:rsidP="00C032C0">
      <w:pPr>
        <w:spacing w:after="0"/>
        <w:ind w:firstLine="708"/>
      </w:pPr>
    </w:p>
    <w:p w14:paraId="0114C01E" w14:textId="422D5516" w:rsidR="00C032C0" w:rsidRDefault="0092738C" w:rsidP="00C032C0">
      <w:pPr>
        <w:spacing w:after="0"/>
      </w:pPr>
      <w:r>
        <w:t xml:space="preserve">3. </w:t>
      </w:r>
      <w:r w:rsidR="00C032C0">
        <w:t>Ponadto w obiekcie należy wykonać monitoring w częściach:</w:t>
      </w:r>
    </w:p>
    <w:p w14:paraId="47AE30E4" w14:textId="4C9D10F0" w:rsidR="00C032C0" w:rsidRDefault="00C032C0" w:rsidP="00C032C0">
      <w:pPr>
        <w:spacing w:after="0"/>
      </w:pPr>
      <w:r>
        <w:tab/>
        <w:t>- sala sportowa</w:t>
      </w:r>
    </w:p>
    <w:p w14:paraId="4A3E7531" w14:textId="39EB0CF0" w:rsidR="00C032C0" w:rsidRDefault="00C032C0" w:rsidP="00C032C0">
      <w:pPr>
        <w:spacing w:after="0"/>
      </w:pPr>
      <w:r>
        <w:tab/>
        <w:t>- świetlica</w:t>
      </w:r>
    </w:p>
    <w:p w14:paraId="2E6F42C8" w14:textId="33D47520" w:rsidR="00C032C0" w:rsidRDefault="00C032C0" w:rsidP="00C032C0">
      <w:pPr>
        <w:spacing w:after="0"/>
      </w:pPr>
      <w:r>
        <w:tab/>
        <w:t>- korytarze</w:t>
      </w:r>
    </w:p>
    <w:p w14:paraId="6508A27B" w14:textId="5E3F746D" w:rsidR="00C032C0" w:rsidRDefault="00C032C0" w:rsidP="00C032C0">
      <w:pPr>
        <w:spacing w:after="0"/>
      </w:pPr>
      <w:r>
        <w:tab/>
        <w:t>- siłownia</w:t>
      </w:r>
    </w:p>
    <w:p w14:paraId="2EFC77CA" w14:textId="627E98F7" w:rsidR="00C032C0" w:rsidRDefault="00C032C0" w:rsidP="00C032C0">
      <w:pPr>
        <w:spacing w:after="0"/>
      </w:pPr>
      <w:r>
        <w:tab/>
        <w:t>- sala ergometrów</w:t>
      </w:r>
    </w:p>
    <w:p w14:paraId="178E697F" w14:textId="3827FC7B" w:rsidR="00C032C0" w:rsidRDefault="00C032C0" w:rsidP="00C032C0">
      <w:pPr>
        <w:spacing w:after="0"/>
      </w:pPr>
      <w:r>
        <w:tab/>
        <w:t>- basen ćwiczeń</w:t>
      </w:r>
    </w:p>
    <w:p w14:paraId="25069D91" w14:textId="036B37F1" w:rsidR="008D4362" w:rsidRDefault="0092738C" w:rsidP="0092738C">
      <w:pPr>
        <w:spacing w:after="0"/>
      </w:pPr>
      <w:r>
        <w:t xml:space="preserve">4. </w:t>
      </w:r>
      <w:r w:rsidR="000E61F4">
        <w:t>Zabudować pionowe elementy  instalacji kanalizacyjnej płytą GK</w:t>
      </w:r>
      <w:r w:rsidR="003E32C7">
        <w:t xml:space="preserve"> </w:t>
      </w:r>
      <w:r w:rsidR="000E61F4">
        <w:t>wodoodporną</w:t>
      </w:r>
      <w:r w:rsidR="003E32C7">
        <w:t>.</w:t>
      </w:r>
      <w:r w:rsidR="000E61F4">
        <w:t xml:space="preserve"> </w:t>
      </w:r>
    </w:p>
    <w:p w14:paraId="54B9DAFB" w14:textId="109CEFCC" w:rsidR="000265E6" w:rsidRDefault="0092738C" w:rsidP="00C032C0">
      <w:pPr>
        <w:spacing w:after="0"/>
      </w:pPr>
      <w:r>
        <w:t xml:space="preserve">5. </w:t>
      </w:r>
      <w:r w:rsidR="000A04A2">
        <w:t>Dostawa i m</w:t>
      </w:r>
      <w:r w:rsidR="000265E6">
        <w:t xml:space="preserve">ontaż </w:t>
      </w:r>
      <w:r w:rsidR="00B33F82">
        <w:t xml:space="preserve">3 </w:t>
      </w:r>
      <w:r w:rsidR="000265E6">
        <w:t xml:space="preserve">solarów o </w:t>
      </w:r>
      <w:r w:rsidR="003F228D">
        <w:t xml:space="preserve">łącznej </w:t>
      </w:r>
      <w:r w:rsidR="000265E6" w:rsidRPr="00B33F82">
        <w:t xml:space="preserve">mocy </w:t>
      </w:r>
      <w:r w:rsidR="00B33F82" w:rsidRPr="00B33F82">
        <w:t>do 5</w:t>
      </w:r>
      <w:r w:rsidRPr="00B33F82">
        <w:t>kW</w:t>
      </w:r>
      <w:r w:rsidR="00902E9F" w:rsidRPr="00B33F82">
        <w:t xml:space="preserve">, </w:t>
      </w:r>
      <w:r w:rsidR="00A61B2D" w:rsidRPr="00B33F82">
        <w:t>wysokoś</w:t>
      </w:r>
      <w:r w:rsidR="00B33F82" w:rsidRPr="00B33F82">
        <w:t>ć</w:t>
      </w:r>
      <w:r w:rsidR="00B33F82">
        <w:t xml:space="preserve"> kolektora</w:t>
      </w:r>
      <w:r w:rsidR="00A61B2D">
        <w:t xml:space="preserve"> 80</w:t>
      </w:r>
      <w:r w:rsidR="00B33F82">
        <w:t>-90</w:t>
      </w:r>
      <w:r w:rsidR="00A61B2D">
        <w:t xml:space="preserve"> mm, </w:t>
      </w:r>
      <w:r w:rsidR="00902E9F">
        <w:t>montowan</w:t>
      </w:r>
      <w:r w:rsidR="00A61B2D">
        <w:t>e</w:t>
      </w:r>
      <w:r w:rsidR="00902E9F">
        <w:t xml:space="preserve"> bezpośrednio na dachu budynku (mapka)</w:t>
      </w:r>
      <w:r w:rsidR="003F228D">
        <w:t xml:space="preserve">. </w:t>
      </w:r>
      <w:r w:rsidR="007F0134">
        <w:t>Opis pokrycia dachu poz. 181 przedmiaru.</w:t>
      </w:r>
    </w:p>
    <w:p w14:paraId="21FA1F2E" w14:textId="528E8085" w:rsidR="007F0134" w:rsidRDefault="0092738C" w:rsidP="007F0134">
      <w:pPr>
        <w:spacing w:after="0"/>
      </w:pPr>
      <w:r>
        <w:t xml:space="preserve">6. </w:t>
      </w:r>
      <w:r w:rsidR="000A04A2">
        <w:t>Dostawa i m</w:t>
      </w:r>
      <w:r w:rsidR="00E95F81" w:rsidRPr="0092738C">
        <w:t xml:space="preserve">ontaż </w:t>
      </w:r>
      <w:r w:rsidR="00A0410E">
        <w:t xml:space="preserve">8 </w:t>
      </w:r>
      <w:r w:rsidR="00E95F81" w:rsidRPr="0092738C">
        <w:t xml:space="preserve">paneli fotowoltaicznych o </w:t>
      </w:r>
      <w:r w:rsidR="003F228D">
        <w:t xml:space="preserve">łącznej </w:t>
      </w:r>
      <w:r w:rsidR="00E95F81" w:rsidRPr="0092738C">
        <w:t xml:space="preserve">mocy </w:t>
      </w:r>
      <w:r w:rsidR="00A0410E">
        <w:t>3</w:t>
      </w:r>
      <w:r w:rsidR="00A0410E" w:rsidRPr="00A0410E">
        <w:t>,84</w:t>
      </w:r>
      <w:r w:rsidR="00E95F81" w:rsidRPr="00A0410E">
        <w:t>kW</w:t>
      </w:r>
      <w:r w:rsidR="00A0410E" w:rsidRPr="00A0410E">
        <w:t>,</w:t>
      </w:r>
      <w:r w:rsidR="00902E9F" w:rsidRPr="00A0410E">
        <w:t xml:space="preserve"> </w:t>
      </w:r>
      <w:r w:rsidR="00A61B2D" w:rsidRPr="00A0410E">
        <w:t xml:space="preserve">o wysokości </w:t>
      </w:r>
      <w:r w:rsidR="007F0134">
        <w:br/>
      </w:r>
      <w:r w:rsidR="00A0410E" w:rsidRPr="00A0410E">
        <w:t>30</w:t>
      </w:r>
      <w:r w:rsidR="00A61B2D" w:rsidRPr="00A0410E">
        <w:t xml:space="preserve"> mm,</w:t>
      </w:r>
      <w:r w:rsidR="00A61B2D">
        <w:t xml:space="preserve"> </w:t>
      </w:r>
      <w:r w:rsidR="00902E9F">
        <w:t>montowan</w:t>
      </w:r>
      <w:r w:rsidR="00A61B2D">
        <w:t>e</w:t>
      </w:r>
      <w:r w:rsidR="00902E9F">
        <w:t xml:space="preserve"> bezpośrednio na dachu budynku (mapka).</w:t>
      </w:r>
      <w:r w:rsidR="003F228D">
        <w:t xml:space="preserve"> </w:t>
      </w:r>
      <w:r w:rsidR="007F0134">
        <w:t>Opis pokrycia dachu poz. 181 przedmiaru.</w:t>
      </w:r>
    </w:p>
    <w:p w14:paraId="16565990" w14:textId="0B791CBB" w:rsidR="00E95F81" w:rsidRPr="0092738C" w:rsidRDefault="0092738C" w:rsidP="00C032C0">
      <w:pPr>
        <w:spacing w:after="0"/>
      </w:pPr>
      <w:r>
        <w:t>7. Wymiana</w:t>
      </w:r>
      <w:r w:rsidR="00E95F81" w:rsidRPr="0092738C">
        <w:t xml:space="preserve"> na skraju parkingu od strony brzegowej płytki ostrzegawczej dla niewidomych.</w:t>
      </w:r>
    </w:p>
    <w:sectPr w:rsidR="00E95F81" w:rsidRPr="0092738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D35E47" w14:textId="77777777" w:rsidR="001D4753" w:rsidRDefault="001D4753" w:rsidP="00014159">
      <w:pPr>
        <w:spacing w:after="0" w:line="240" w:lineRule="auto"/>
      </w:pPr>
      <w:r>
        <w:separator/>
      </w:r>
    </w:p>
  </w:endnote>
  <w:endnote w:type="continuationSeparator" w:id="0">
    <w:p w14:paraId="6FE5C6EA" w14:textId="77777777" w:rsidR="001D4753" w:rsidRDefault="001D4753" w:rsidP="00014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92325132"/>
      <w:docPartObj>
        <w:docPartGallery w:val="Page Numbers (Bottom of Page)"/>
        <w:docPartUnique/>
      </w:docPartObj>
    </w:sdtPr>
    <w:sdtEndPr/>
    <w:sdtContent>
      <w:p w14:paraId="64C5E5A8" w14:textId="06D1B78D" w:rsidR="00014159" w:rsidRDefault="0001415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69512F9" w14:textId="77777777" w:rsidR="00014159" w:rsidRDefault="0001415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21C2C2" w14:textId="77777777" w:rsidR="001D4753" w:rsidRDefault="001D4753" w:rsidP="00014159">
      <w:pPr>
        <w:spacing w:after="0" w:line="240" w:lineRule="auto"/>
      </w:pPr>
      <w:r>
        <w:separator/>
      </w:r>
    </w:p>
  </w:footnote>
  <w:footnote w:type="continuationSeparator" w:id="0">
    <w:p w14:paraId="0D619461" w14:textId="77777777" w:rsidR="001D4753" w:rsidRDefault="001D4753" w:rsidP="00014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8085E" w14:textId="563849D1" w:rsidR="0009707D" w:rsidRDefault="0009707D" w:rsidP="0009707D">
    <w:pPr>
      <w:pStyle w:val="Nagwek"/>
      <w:jc w:val="right"/>
    </w:pPr>
    <w:r>
      <w:t>Zał. do umowy</w:t>
    </w:r>
    <w:r w:rsidR="002E5CDE">
      <w:t xml:space="preserve"> DI -     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2A3F5A"/>
    <w:multiLevelType w:val="hybridMultilevel"/>
    <w:tmpl w:val="F80680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55040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9EC"/>
    <w:rsid w:val="00014159"/>
    <w:rsid w:val="00017D5A"/>
    <w:rsid w:val="000265E6"/>
    <w:rsid w:val="000313B7"/>
    <w:rsid w:val="0009707D"/>
    <w:rsid w:val="000A04A2"/>
    <w:rsid w:val="000B3CDE"/>
    <w:rsid w:val="000C793F"/>
    <w:rsid w:val="000E61F4"/>
    <w:rsid w:val="001204EF"/>
    <w:rsid w:val="001D4753"/>
    <w:rsid w:val="001E57BA"/>
    <w:rsid w:val="00211803"/>
    <w:rsid w:val="002178A2"/>
    <w:rsid w:val="002C5EC9"/>
    <w:rsid w:val="002E5CDE"/>
    <w:rsid w:val="003217C2"/>
    <w:rsid w:val="003E2218"/>
    <w:rsid w:val="003E32C7"/>
    <w:rsid w:val="003F228D"/>
    <w:rsid w:val="0055158E"/>
    <w:rsid w:val="00582831"/>
    <w:rsid w:val="005959EC"/>
    <w:rsid w:val="0063679F"/>
    <w:rsid w:val="00720413"/>
    <w:rsid w:val="0076571B"/>
    <w:rsid w:val="007F0134"/>
    <w:rsid w:val="0088612E"/>
    <w:rsid w:val="008A0689"/>
    <w:rsid w:val="008B37C5"/>
    <w:rsid w:val="008B6E89"/>
    <w:rsid w:val="008D2B86"/>
    <w:rsid w:val="008D4362"/>
    <w:rsid w:val="00902E9F"/>
    <w:rsid w:val="0091020E"/>
    <w:rsid w:val="009223B8"/>
    <w:rsid w:val="0092738C"/>
    <w:rsid w:val="009A489C"/>
    <w:rsid w:val="00A0410E"/>
    <w:rsid w:val="00A40082"/>
    <w:rsid w:val="00A61B2D"/>
    <w:rsid w:val="00B1417E"/>
    <w:rsid w:val="00B33F82"/>
    <w:rsid w:val="00B47A44"/>
    <w:rsid w:val="00B84E3F"/>
    <w:rsid w:val="00C032C0"/>
    <w:rsid w:val="00D7549D"/>
    <w:rsid w:val="00DB6759"/>
    <w:rsid w:val="00DE25D9"/>
    <w:rsid w:val="00E1646C"/>
    <w:rsid w:val="00E95F81"/>
    <w:rsid w:val="00EF11A7"/>
    <w:rsid w:val="00F269CF"/>
    <w:rsid w:val="00F567A6"/>
    <w:rsid w:val="00FA2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185B2"/>
  <w15:chartTrackingRefBased/>
  <w15:docId w15:val="{B092CD9D-48DD-4613-8C3F-F3F8121BA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959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959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959E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959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959E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959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959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959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959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959E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959E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959E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959E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959E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959E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959E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959E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959E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959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959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959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959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959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959E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959E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959E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959E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959E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959EC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14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4159"/>
  </w:style>
  <w:style w:type="paragraph" w:styleId="Stopka">
    <w:name w:val="footer"/>
    <w:basedOn w:val="Normalny"/>
    <w:link w:val="StopkaZnak"/>
    <w:uiPriority w:val="99"/>
    <w:unhideWhenUsed/>
    <w:rsid w:val="00014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4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997</Words>
  <Characters>5986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Leszek Jankowski</dc:creator>
  <cp:keywords/>
  <dc:description/>
  <cp:lastModifiedBy>Monika Gwiazdowska</cp:lastModifiedBy>
  <cp:revision>4</cp:revision>
  <cp:lastPrinted>2026-03-18T10:10:00Z</cp:lastPrinted>
  <dcterms:created xsi:type="dcterms:W3CDTF">2026-03-18T10:40:00Z</dcterms:created>
  <dcterms:modified xsi:type="dcterms:W3CDTF">2026-03-25T13:45:00Z</dcterms:modified>
</cp:coreProperties>
</file>